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120" w:rsidRPr="00281120" w:rsidRDefault="00281120" w:rsidP="00281120">
      <w:pPr>
        <w:jc w:val="center"/>
        <w:rPr>
          <w:rFonts w:ascii="宋体" w:eastAsia="宋体" w:hAnsi="宋体"/>
          <w:b/>
          <w:color w:val="FF0000"/>
          <w:sz w:val="52"/>
          <w:szCs w:val="52"/>
        </w:rPr>
      </w:pPr>
      <w:r w:rsidRPr="00281120">
        <w:rPr>
          <w:rFonts w:ascii="宋体" w:eastAsia="宋体" w:hAnsi="宋体" w:hint="eastAsia"/>
          <w:b/>
          <w:color w:val="FF0000"/>
          <w:sz w:val="52"/>
          <w:szCs w:val="52"/>
        </w:rPr>
        <w:t>消费必备！</w:t>
      </w:r>
      <w:r w:rsidRPr="00281120">
        <w:rPr>
          <w:rFonts w:ascii="宋体" w:eastAsia="宋体" w:hAnsi="宋体"/>
          <w:b/>
          <w:color w:val="FF0000"/>
          <w:sz w:val="52"/>
          <w:szCs w:val="52"/>
        </w:rPr>
        <w:t>66个实用投诉电话</w:t>
      </w:r>
    </w:p>
    <w:p w:rsidR="00281120" w:rsidRPr="00281120" w:rsidRDefault="00281120" w:rsidP="00281120">
      <w:pPr>
        <w:jc w:val="center"/>
        <w:rPr>
          <w:rFonts w:ascii="宋体" w:eastAsia="宋体" w:hAnsi="宋体"/>
          <w:sz w:val="32"/>
          <w:szCs w:val="32"/>
        </w:rPr>
      </w:pPr>
      <w:r w:rsidRPr="00281120">
        <w:rPr>
          <w:rFonts w:ascii="宋体" w:eastAsia="宋体" w:hAnsi="宋体"/>
          <w:sz w:val="32"/>
          <w:szCs w:val="32"/>
        </w:rPr>
        <w:t>2017-03-15</w:t>
      </w:r>
      <w:bookmarkStart w:id="0" w:name="_GoBack"/>
      <w:bookmarkEnd w:id="0"/>
      <w:r w:rsidRPr="00281120">
        <w:rPr>
          <w:rFonts w:ascii="宋体" w:eastAsia="宋体" w:hAnsi="宋体"/>
          <w:sz w:val="32"/>
          <w:szCs w:val="32"/>
        </w:rPr>
        <w:t xml:space="preserve"> 人民日报 公安部刑侦局</w:t>
      </w:r>
    </w:p>
    <w:p w:rsidR="0066382C" w:rsidRPr="00281120" w:rsidRDefault="00281120" w:rsidP="00281120">
      <w:pPr>
        <w:ind w:firstLineChars="200" w:firstLine="640"/>
        <w:rPr>
          <w:rFonts w:ascii="宋体" w:eastAsia="宋体" w:hAnsi="宋体"/>
          <w:sz w:val="32"/>
          <w:szCs w:val="32"/>
        </w:rPr>
      </w:pPr>
      <w:r w:rsidRPr="00281120">
        <w:rPr>
          <w:rFonts w:ascii="宋体" w:eastAsia="宋体" w:hAnsi="宋体" w:hint="eastAsia"/>
          <w:sz w:val="32"/>
          <w:szCs w:val="32"/>
        </w:rPr>
        <w:t>就餐遭遇霸王条款，旅游碰上黑导游，</w:t>
      </w:r>
      <w:proofErr w:type="gramStart"/>
      <w:r w:rsidRPr="00281120">
        <w:rPr>
          <w:rFonts w:ascii="宋体" w:eastAsia="宋体" w:hAnsi="宋体" w:hint="eastAsia"/>
          <w:sz w:val="32"/>
          <w:szCs w:val="32"/>
        </w:rPr>
        <w:t>网购遇到不</w:t>
      </w:r>
      <w:proofErr w:type="gramEnd"/>
      <w:r w:rsidRPr="00281120">
        <w:rPr>
          <w:rFonts w:ascii="宋体" w:eastAsia="宋体" w:hAnsi="宋体" w:hint="eastAsia"/>
          <w:sz w:val="32"/>
          <w:szCs w:val="32"/>
        </w:rPr>
        <w:t>诚信卖家，买到假药或不安全食品，被垃圾短信骚扰…遇到这些情况，怎么投诉最直接、最有效？</w:t>
      </w:r>
      <w:r w:rsidRPr="00281120">
        <w:rPr>
          <w:rFonts w:ascii="宋体" w:eastAsia="宋体" w:hAnsi="宋体"/>
          <w:sz w:val="32"/>
          <w:szCs w:val="32"/>
        </w:rPr>
        <w:t>3•15国际消费者权益日，66个投诉举报电话↓购物旅游、金融服务、交通出行…总有你能用到的！为合法权利，扩散！</w:t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62500" cy="4762500"/>
            <wp:effectExtent l="0" t="0" r="0" b="0"/>
            <wp:docPr id="1" name="图片 1" descr="C:\Users\DD\AppData\Roaming\Tencent\Users\747561\QQ\WinTemp\RichOle\3[7WFT$C}Q%RY3}[ZM9@_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AppData\Roaming\Tencent\Users\747561\QQ\WinTemp\RichOle\3[7WFT$C}Q%RY3}[ZM9@_H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0" t="0" r="0" b="0"/>
            <wp:docPr id="2" name="图片 2" descr="C:\Users\DD\AppData\Roaming\Tencent\Users\747561\QQ\WinTemp\RichOle\BMDL)Q)PSKP~I)7%7@39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\AppData\Roaming\Tencent\Users\747561\QQ\WinTemp\RichOle\BMDL)Q)PSKP~I)7%7@3914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0" t="0" r="0" b="0"/>
            <wp:docPr id="3" name="图片 3" descr="C:\Users\DD\AppData\Roaming\Tencent\Users\747561\QQ\WinTemp\RichOle\O7LY](8NR~LCG(6I}SGG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\AppData\Roaming\Tencent\Users\747561\QQ\WinTemp\RichOle\O7LY](8NR~LCG(6I}SGGT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0" t="0" r="0" b="0"/>
            <wp:docPr id="4" name="图片 4" descr="C:\Users\DD\AppData\Roaming\Tencent\Users\747561\QQ\WinTemp\RichOle\LTCIT7PNXTGH5RUQO7Q9`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\AppData\Roaming\Tencent\Users\747561\QQ\WinTemp\RichOle\LTCIT7PNXTGH5RUQO7Q9`T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2500" cy="6972300"/>
            <wp:effectExtent l="0" t="0" r="0" b="0"/>
            <wp:docPr id="5" name="图片 5" descr="C:\Users\DD\AppData\Roaming\Tencent\Users\747561\QQ\WinTemp\RichOle\~4FDUM]M%O~@CFJ8ZE]_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\AppData\Roaming\Tencent\Users\747561\QQ\WinTemp\RichOle\~4FDUM]M%O~@CFJ8ZE]_98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0" t="0" r="0" b="0"/>
            <wp:docPr id="6" name="图片 6" descr="C:\Users\DD\AppData\Roaming\Tencent\Users\747561\QQ\WinTemp\RichOle\2~[PAD44JL77$`PQ50P)B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\AppData\Roaming\Tencent\Users\747561\QQ\WinTemp\RichOle\2~[PAD44JL77$`PQ50P)BM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0" t="0" r="0" b="0"/>
            <wp:docPr id="7" name="图片 7" descr="C:\Users\DD\AppData\Roaming\Tencent\Users\747561\QQ\WinTemp\RichOle\TZ6`AWWUDX90_(}S`02E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\AppData\Roaming\Tencent\Users\747561\QQ\WinTemp\RichOle\TZ6`AWWUDX90_(}S`02EX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11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2500" cy="4762500"/>
            <wp:effectExtent l="0" t="0" r="0" b="0"/>
            <wp:docPr id="8" name="图片 8" descr="C:\Users\DD\AppData\Roaming\Tencent\Users\747561\QQ\WinTemp\RichOle\M8O3{1Q2SS~H~XORC2OLP[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D\AppData\Roaming\Tencent\Users\747561\QQ\WinTemp\RichOle\M8O3{1Q2SS~H~XORC2OLP[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0" w:rsidRPr="00281120" w:rsidRDefault="00281120" w:rsidP="00281120">
      <w:pPr>
        <w:rPr>
          <w:rFonts w:ascii="宋体" w:eastAsia="宋体" w:hAnsi="宋体" w:hint="eastAsia"/>
        </w:rPr>
      </w:pPr>
    </w:p>
    <w:sectPr w:rsidR="00281120" w:rsidRPr="002811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20"/>
    <w:rsid w:val="00281120"/>
    <w:rsid w:val="0066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38941"/>
  <w15:chartTrackingRefBased/>
  <w15:docId w15:val="{E31D06A9-4DF7-46B4-A26D-299EDFF0C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26</Words>
  <Characters>150</Characters>
  <Application>Microsoft Office Word</Application>
  <DocSecurity>0</DocSecurity>
  <Lines>1</Lines>
  <Paragraphs>1</Paragraphs>
  <ScaleCrop>false</ScaleCrop>
  <Company>sicnu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</dc:creator>
  <cp:keywords/>
  <dc:description/>
  <cp:lastModifiedBy>xd</cp:lastModifiedBy>
  <cp:revision>1</cp:revision>
  <dcterms:created xsi:type="dcterms:W3CDTF">2017-03-19T02:33:00Z</dcterms:created>
  <dcterms:modified xsi:type="dcterms:W3CDTF">2017-03-19T02:39:00Z</dcterms:modified>
</cp:coreProperties>
</file>